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ED9B" w14:textId="413DE4D3" w:rsidR="0068614B" w:rsidRPr="00A57AD5" w:rsidRDefault="002A58F9" w:rsidP="0068614B">
      <w:pPr>
        <w:jc w:val="center"/>
        <w:rPr>
          <w:b/>
          <w:sz w:val="28"/>
          <w:szCs w:val="28"/>
        </w:rPr>
      </w:pPr>
      <w:r w:rsidRPr="00A57AD5">
        <w:rPr>
          <w:b/>
          <w:sz w:val="28"/>
          <w:szCs w:val="28"/>
        </w:rPr>
        <w:t xml:space="preserve">The </w:t>
      </w:r>
      <w:r w:rsidR="00691423" w:rsidRPr="00A57AD5">
        <w:rPr>
          <w:b/>
          <w:sz w:val="28"/>
          <w:szCs w:val="28"/>
        </w:rPr>
        <w:t>AQR</w:t>
      </w:r>
      <w:r w:rsidRPr="00A57AD5">
        <w:rPr>
          <w:b/>
          <w:sz w:val="28"/>
          <w:szCs w:val="28"/>
        </w:rPr>
        <w:t>’s Big Day Out</w:t>
      </w:r>
      <w:r w:rsidR="00691423" w:rsidRPr="00A57AD5">
        <w:rPr>
          <w:b/>
          <w:sz w:val="28"/>
          <w:szCs w:val="28"/>
        </w:rPr>
        <w:t xml:space="preserve"> 2019</w:t>
      </w:r>
      <w:r w:rsidR="0068614B" w:rsidRPr="00A57AD5">
        <w:rPr>
          <w:b/>
          <w:sz w:val="28"/>
          <w:szCs w:val="28"/>
        </w:rPr>
        <w:t>: Entry submission</w:t>
      </w:r>
    </w:p>
    <w:p w14:paraId="29DE1C11" w14:textId="104C9627" w:rsidR="0068614B" w:rsidRDefault="002A58F9" w:rsidP="002C7D7C">
      <w:pPr>
        <w:jc w:val="center"/>
        <w:rPr>
          <w:b/>
          <w:sz w:val="28"/>
          <w:szCs w:val="28"/>
        </w:rPr>
      </w:pPr>
      <w:r w:rsidRPr="00A57AD5">
        <w:rPr>
          <w:b/>
          <w:sz w:val="28"/>
          <w:szCs w:val="28"/>
        </w:rPr>
        <w:t xml:space="preserve">Identity, Innovation, Ideology </w:t>
      </w:r>
    </w:p>
    <w:p w14:paraId="48E779F6" w14:textId="77777777" w:rsidR="002C7D7C" w:rsidRDefault="002C7D7C" w:rsidP="002C7D7C"/>
    <w:p w14:paraId="733EBEA3" w14:textId="77777777" w:rsidR="002C7D7C" w:rsidRPr="00A57AD5" w:rsidRDefault="002C7D7C" w:rsidP="002C7D7C">
      <w:pPr>
        <w:rPr>
          <w:b/>
          <w:sz w:val="28"/>
          <w:szCs w:val="28"/>
        </w:rPr>
      </w:pPr>
      <w:r w:rsidRPr="00A57AD5">
        <w:rPr>
          <w:b/>
          <w:sz w:val="28"/>
          <w:szCs w:val="28"/>
        </w:rPr>
        <w:t xml:space="preserve">Your contact details: </w:t>
      </w:r>
    </w:p>
    <w:p w14:paraId="03F1D029" w14:textId="77777777" w:rsidR="00A57AD5" w:rsidRPr="00A57AD5" w:rsidRDefault="00A57AD5" w:rsidP="002C7D7C">
      <w:pPr>
        <w:rPr>
          <w:b/>
        </w:rPr>
      </w:pPr>
    </w:p>
    <w:tbl>
      <w:tblPr>
        <w:tblStyle w:val="TableGrid"/>
        <w:tblW w:w="8792" w:type="dxa"/>
        <w:tblInd w:w="-5" w:type="dxa"/>
        <w:tblLook w:val="04A0" w:firstRow="1" w:lastRow="0" w:firstColumn="1" w:lastColumn="0" w:noHBand="0" w:noVBand="1"/>
      </w:tblPr>
      <w:tblGrid>
        <w:gridCol w:w="3466"/>
        <w:gridCol w:w="5326"/>
      </w:tblGrid>
      <w:tr w:rsidR="002C7D7C" w14:paraId="23F41285" w14:textId="77777777" w:rsidTr="007A0B62">
        <w:trPr>
          <w:trHeight w:val="996"/>
        </w:trPr>
        <w:tc>
          <w:tcPr>
            <w:tcW w:w="3466" w:type="dxa"/>
          </w:tcPr>
          <w:p w14:paraId="49245F1D" w14:textId="77777777" w:rsidR="002C7D7C" w:rsidRDefault="002C7D7C" w:rsidP="005C0EAF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5326" w:type="dxa"/>
          </w:tcPr>
          <w:p w14:paraId="1361A498" w14:textId="77777777" w:rsidR="002C7D7C" w:rsidRDefault="002C7D7C" w:rsidP="005C0EAF">
            <w:pPr>
              <w:pStyle w:val="ListParagraph"/>
              <w:ind w:left="0"/>
            </w:pPr>
          </w:p>
        </w:tc>
      </w:tr>
      <w:tr w:rsidR="002C7D7C" w14:paraId="52568F6B" w14:textId="77777777" w:rsidTr="007A0B62">
        <w:trPr>
          <w:trHeight w:val="996"/>
        </w:trPr>
        <w:tc>
          <w:tcPr>
            <w:tcW w:w="3466" w:type="dxa"/>
          </w:tcPr>
          <w:p w14:paraId="65772DBD" w14:textId="4E6808B7" w:rsidR="002C7D7C" w:rsidRDefault="00213678" w:rsidP="005C0EAF">
            <w:pPr>
              <w:pStyle w:val="ListParagraph"/>
              <w:ind w:left="0"/>
            </w:pPr>
            <w:r>
              <w:t>Company (if applicable</w:t>
            </w:r>
            <w:r w:rsidR="00B21DDE">
              <w:t>)</w:t>
            </w:r>
          </w:p>
        </w:tc>
        <w:tc>
          <w:tcPr>
            <w:tcW w:w="5326" w:type="dxa"/>
          </w:tcPr>
          <w:p w14:paraId="2822990F" w14:textId="77777777" w:rsidR="002C7D7C" w:rsidRDefault="002C7D7C" w:rsidP="005C0EAF">
            <w:pPr>
              <w:pStyle w:val="ListParagraph"/>
              <w:ind w:left="0"/>
            </w:pPr>
          </w:p>
        </w:tc>
      </w:tr>
      <w:tr w:rsidR="002C7D7C" w14:paraId="7A355F81" w14:textId="77777777" w:rsidTr="007A0B62">
        <w:trPr>
          <w:trHeight w:val="1049"/>
        </w:trPr>
        <w:tc>
          <w:tcPr>
            <w:tcW w:w="3466" w:type="dxa"/>
          </w:tcPr>
          <w:p w14:paraId="5DC8D3D6" w14:textId="77777777" w:rsidR="002C7D7C" w:rsidRDefault="002C7D7C" w:rsidP="005C0EAF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5326" w:type="dxa"/>
          </w:tcPr>
          <w:p w14:paraId="7C739C05" w14:textId="77777777" w:rsidR="002C7D7C" w:rsidRDefault="002C7D7C" w:rsidP="005C0EAF">
            <w:pPr>
              <w:pStyle w:val="ListParagraph"/>
              <w:ind w:left="0"/>
            </w:pPr>
          </w:p>
        </w:tc>
      </w:tr>
      <w:tr w:rsidR="002C7D7C" w14:paraId="12F5CDC9" w14:textId="77777777" w:rsidTr="007A0B62">
        <w:trPr>
          <w:trHeight w:val="944"/>
        </w:trPr>
        <w:tc>
          <w:tcPr>
            <w:tcW w:w="3466" w:type="dxa"/>
          </w:tcPr>
          <w:p w14:paraId="6C9DC315" w14:textId="77777777" w:rsidR="002C7D7C" w:rsidRDefault="002C7D7C" w:rsidP="005C0EAF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5326" w:type="dxa"/>
          </w:tcPr>
          <w:p w14:paraId="7B51FA21" w14:textId="77777777" w:rsidR="002C7D7C" w:rsidRDefault="002C7D7C" w:rsidP="005C0EAF">
            <w:pPr>
              <w:pStyle w:val="ListParagraph"/>
              <w:ind w:left="0"/>
            </w:pPr>
          </w:p>
        </w:tc>
      </w:tr>
    </w:tbl>
    <w:p w14:paraId="7AE44CFE" w14:textId="77777777" w:rsidR="002C7D7C" w:rsidRPr="0068614B" w:rsidRDefault="002C7D7C" w:rsidP="002C7D7C">
      <w:pPr>
        <w:pStyle w:val="ListParagraph"/>
        <w:ind w:left="0"/>
      </w:pPr>
    </w:p>
    <w:tbl>
      <w:tblPr>
        <w:tblStyle w:val="TableGrid"/>
        <w:tblW w:w="8776" w:type="dxa"/>
        <w:tblLook w:val="04A0" w:firstRow="1" w:lastRow="0" w:firstColumn="1" w:lastColumn="0" w:noHBand="0" w:noVBand="1"/>
      </w:tblPr>
      <w:tblGrid>
        <w:gridCol w:w="2890"/>
        <w:gridCol w:w="1471"/>
        <w:gridCol w:w="1472"/>
        <w:gridCol w:w="1471"/>
        <w:gridCol w:w="1472"/>
      </w:tblGrid>
      <w:tr w:rsidR="002C7D7C" w14:paraId="4151497A" w14:textId="77777777" w:rsidTr="007A0B62">
        <w:trPr>
          <w:trHeight w:val="396"/>
        </w:trPr>
        <w:tc>
          <w:tcPr>
            <w:tcW w:w="2890" w:type="dxa"/>
            <w:vMerge w:val="restart"/>
          </w:tcPr>
          <w:p w14:paraId="236A9639" w14:textId="77777777" w:rsidR="002C7D7C" w:rsidRDefault="002C7D7C" w:rsidP="005C0EAF">
            <w:r>
              <w:t>Number of years as a qual researcher</w:t>
            </w:r>
          </w:p>
        </w:tc>
        <w:tc>
          <w:tcPr>
            <w:tcW w:w="1471" w:type="dxa"/>
          </w:tcPr>
          <w:p w14:paraId="4B11DC8D" w14:textId="29A44F39" w:rsidR="002C7D7C" w:rsidRDefault="00B21DDE" w:rsidP="005C0EAF">
            <w:r>
              <w:t>0-3</w:t>
            </w:r>
          </w:p>
        </w:tc>
        <w:tc>
          <w:tcPr>
            <w:tcW w:w="1472" w:type="dxa"/>
          </w:tcPr>
          <w:p w14:paraId="0746F0E2" w14:textId="67F56A19" w:rsidR="002C7D7C" w:rsidRDefault="00B21DDE" w:rsidP="005C0EAF">
            <w:r>
              <w:t>4-7</w:t>
            </w:r>
          </w:p>
        </w:tc>
        <w:tc>
          <w:tcPr>
            <w:tcW w:w="1471" w:type="dxa"/>
          </w:tcPr>
          <w:p w14:paraId="4793B18B" w14:textId="12D5EDA0" w:rsidR="002C7D7C" w:rsidRDefault="00B21DDE" w:rsidP="005C0EAF">
            <w:r>
              <w:t>8-11</w:t>
            </w:r>
          </w:p>
        </w:tc>
        <w:tc>
          <w:tcPr>
            <w:tcW w:w="1472" w:type="dxa"/>
          </w:tcPr>
          <w:p w14:paraId="080EF81E" w14:textId="7490C513" w:rsidR="002C7D7C" w:rsidRDefault="00B21DDE" w:rsidP="005C0EAF">
            <w:r>
              <w:t>12</w:t>
            </w:r>
            <w:r w:rsidR="002C7D7C">
              <w:t>+</w:t>
            </w:r>
          </w:p>
        </w:tc>
      </w:tr>
      <w:tr w:rsidR="002C7D7C" w14:paraId="781849C4" w14:textId="77777777" w:rsidTr="007A0B62">
        <w:trPr>
          <w:trHeight w:val="416"/>
        </w:trPr>
        <w:tc>
          <w:tcPr>
            <w:tcW w:w="2890" w:type="dxa"/>
            <w:vMerge/>
          </w:tcPr>
          <w:p w14:paraId="667C9819" w14:textId="77777777" w:rsidR="002C7D7C" w:rsidRDefault="002C7D7C" w:rsidP="005C0EAF"/>
        </w:tc>
        <w:tc>
          <w:tcPr>
            <w:tcW w:w="1471" w:type="dxa"/>
          </w:tcPr>
          <w:p w14:paraId="54E3DB8F" w14:textId="77777777" w:rsidR="002C7D7C" w:rsidRDefault="002C7D7C" w:rsidP="005C0EAF"/>
        </w:tc>
        <w:tc>
          <w:tcPr>
            <w:tcW w:w="1472" w:type="dxa"/>
          </w:tcPr>
          <w:p w14:paraId="446AED0B" w14:textId="77777777" w:rsidR="002C7D7C" w:rsidRDefault="002C7D7C" w:rsidP="005C0EAF"/>
        </w:tc>
        <w:tc>
          <w:tcPr>
            <w:tcW w:w="1471" w:type="dxa"/>
          </w:tcPr>
          <w:p w14:paraId="55148EA5" w14:textId="77777777" w:rsidR="002C7D7C" w:rsidRDefault="002C7D7C" w:rsidP="005C0EAF"/>
        </w:tc>
        <w:tc>
          <w:tcPr>
            <w:tcW w:w="1472" w:type="dxa"/>
          </w:tcPr>
          <w:p w14:paraId="10B12D01" w14:textId="77777777" w:rsidR="002C7D7C" w:rsidRDefault="002C7D7C" w:rsidP="005C0EAF"/>
        </w:tc>
      </w:tr>
    </w:tbl>
    <w:p w14:paraId="56D2CC34" w14:textId="77777777" w:rsidR="002C7D7C" w:rsidRDefault="002C7D7C" w:rsidP="0068614B">
      <w:pPr>
        <w:rPr>
          <w:b/>
        </w:rPr>
      </w:pPr>
    </w:p>
    <w:p w14:paraId="64F1F17A" w14:textId="77777777" w:rsidR="00A57AD5" w:rsidRDefault="00A57AD5" w:rsidP="0068614B">
      <w:pPr>
        <w:rPr>
          <w:b/>
          <w:sz w:val="28"/>
          <w:szCs w:val="28"/>
        </w:rPr>
      </w:pPr>
    </w:p>
    <w:p w14:paraId="6FF0C539" w14:textId="77777777" w:rsidR="002C7D7C" w:rsidRDefault="0068614B" w:rsidP="0068614B">
      <w:pPr>
        <w:rPr>
          <w:b/>
          <w:sz w:val="28"/>
          <w:szCs w:val="28"/>
        </w:rPr>
      </w:pPr>
      <w:r w:rsidRPr="00A57AD5">
        <w:rPr>
          <w:b/>
          <w:sz w:val="28"/>
          <w:szCs w:val="28"/>
        </w:rPr>
        <w:t>Where do you think your session will fit best?</w:t>
      </w:r>
    </w:p>
    <w:p w14:paraId="0AB5416B" w14:textId="77777777" w:rsidR="00A57AD5" w:rsidRPr="00A57AD5" w:rsidRDefault="00A57AD5" w:rsidP="0068614B">
      <w:pPr>
        <w:rPr>
          <w:b/>
          <w:sz w:val="28"/>
          <w:szCs w:val="28"/>
        </w:rPr>
      </w:pP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6098"/>
        <w:gridCol w:w="2816"/>
      </w:tblGrid>
      <w:tr w:rsidR="0068614B" w:rsidRPr="0068614B" w14:paraId="007CA32B" w14:textId="77777777" w:rsidTr="001F527B">
        <w:trPr>
          <w:trHeight w:val="506"/>
        </w:trPr>
        <w:tc>
          <w:tcPr>
            <w:tcW w:w="6098" w:type="dxa"/>
          </w:tcPr>
          <w:p w14:paraId="02CB0FDA" w14:textId="77777777" w:rsidR="0068614B" w:rsidRPr="0068614B" w:rsidRDefault="0068614B" w:rsidP="005C0EAF">
            <w:pPr>
              <w:rPr>
                <w:b/>
              </w:rPr>
            </w:pPr>
            <w:r w:rsidRPr="0068614B">
              <w:rPr>
                <w:b/>
              </w:rPr>
              <w:t>Type of session</w:t>
            </w:r>
          </w:p>
        </w:tc>
        <w:tc>
          <w:tcPr>
            <w:tcW w:w="2816" w:type="dxa"/>
          </w:tcPr>
          <w:p w14:paraId="432BC04A" w14:textId="77777777" w:rsidR="0068614B" w:rsidRPr="0068614B" w:rsidRDefault="0068614B" w:rsidP="005C0EAF">
            <w:pPr>
              <w:rPr>
                <w:b/>
              </w:rPr>
            </w:pPr>
            <w:r w:rsidRPr="0068614B">
              <w:rPr>
                <w:b/>
              </w:rPr>
              <w:t>X where appropriate</w:t>
            </w:r>
          </w:p>
        </w:tc>
      </w:tr>
      <w:tr w:rsidR="0068614B" w:rsidRPr="0068614B" w14:paraId="00A48A6A" w14:textId="77777777" w:rsidTr="001F527B">
        <w:trPr>
          <w:trHeight w:val="506"/>
        </w:trPr>
        <w:tc>
          <w:tcPr>
            <w:tcW w:w="6098" w:type="dxa"/>
          </w:tcPr>
          <w:p w14:paraId="488C494A" w14:textId="386A7A9B" w:rsidR="0068614B" w:rsidRPr="0068614B" w:rsidRDefault="001C4858" w:rsidP="00C975D1">
            <w:r>
              <w:t xml:space="preserve">In Brief: </w:t>
            </w:r>
            <w:r w:rsidR="0068614B" w:rsidRPr="0068614B">
              <w:t>10</w:t>
            </w:r>
            <w:r w:rsidR="001B3DB1">
              <w:t xml:space="preserve"> </w:t>
            </w:r>
            <w:r>
              <w:t>minute</w:t>
            </w:r>
            <w:r w:rsidR="0068614B" w:rsidRPr="0068614B">
              <w:t xml:space="preserve"> session</w:t>
            </w:r>
          </w:p>
        </w:tc>
        <w:tc>
          <w:tcPr>
            <w:tcW w:w="2816" w:type="dxa"/>
          </w:tcPr>
          <w:p w14:paraId="48E47D37" w14:textId="77777777" w:rsidR="0068614B" w:rsidRPr="0068614B" w:rsidRDefault="0068614B" w:rsidP="005C0EAF"/>
        </w:tc>
      </w:tr>
      <w:tr w:rsidR="0068614B" w:rsidRPr="0068614B" w14:paraId="40342CB7" w14:textId="77777777" w:rsidTr="001F527B">
        <w:trPr>
          <w:trHeight w:val="533"/>
        </w:trPr>
        <w:tc>
          <w:tcPr>
            <w:tcW w:w="6098" w:type="dxa"/>
          </w:tcPr>
          <w:p w14:paraId="0945F520" w14:textId="1A20B3C9" w:rsidR="0068614B" w:rsidRPr="0068614B" w:rsidRDefault="00190DDD" w:rsidP="001C4858">
            <w:r>
              <w:t>In Depth: 45 minute interactive session</w:t>
            </w:r>
          </w:p>
        </w:tc>
        <w:tc>
          <w:tcPr>
            <w:tcW w:w="2816" w:type="dxa"/>
          </w:tcPr>
          <w:p w14:paraId="5BD97396" w14:textId="77777777" w:rsidR="0068614B" w:rsidRPr="0068614B" w:rsidRDefault="0068614B" w:rsidP="005C0EAF"/>
        </w:tc>
      </w:tr>
      <w:tr w:rsidR="00716664" w:rsidRPr="0068614B" w14:paraId="152F3926" w14:textId="77777777" w:rsidTr="001F527B">
        <w:trPr>
          <w:trHeight w:val="533"/>
        </w:trPr>
        <w:tc>
          <w:tcPr>
            <w:tcW w:w="6098" w:type="dxa"/>
          </w:tcPr>
          <w:p w14:paraId="5CC8F921" w14:textId="7FE9899C" w:rsidR="00716664" w:rsidRDefault="00190DDD" w:rsidP="00190DDD">
            <w:r>
              <w:t>In Depth: 45 minute (talk followed by Q &amp; A and discussion</w:t>
            </w:r>
            <w:r w:rsidR="004242F2">
              <w:t>)</w:t>
            </w:r>
          </w:p>
        </w:tc>
        <w:tc>
          <w:tcPr>
            <w:tcW w:w="2816" w:type="dxa"/>
          </w:tcPr>
          <w:p w14:paraId="250A3F68" w14:textId="77777777" w:rsidR="00716664" w:rsidRPr="0068614B" w:rsidRDefault="00716664" w:rsidP="005C0EAF"/>
        </w:tc>
      </w:tr>
      <w:tr w:rsidR="0068614B" w:rsidRPr="0068614B" w14:paraId="4115E761" w14:textId="77777777" w:rsidTr="001F527B">
        <w:trPr>
          <w:trHeight w:val="479"/>
        </w:trPr>
        <w:tc>
          <w:tcPr>
            <w:tcW w:w="6098" w:type="dxa"/>
          </w:tcPr>
          <w:p w14:paraId="10C0FFB4" w14:textId="46282438" w:rsidR="0068614B" w:rsidRPr="0068614B" w:rsidRDefault="004242F2" w:rsidP="005C0EAF">
            <w:r>
              <w:t>Young Disruptor’s Competition</w:t>
            </w:r>
          </w:p>
        </w:tc>
        <w:tc>
          <w:tcPr>
            <w:tcW w:w="2816" w:type="dxa"/>
          </w:tcPr>
          <w:p w14:paraId="571E50FD" w14:textId="77777777" w:rsidR="0068614B" w:rsidRPr="0068614B" w:rsidRDefault="0068614B" w:rsidP="005C0EAF"/>
        </w:tc>
      </w:tr>
    </w:tbl>
    <w:p w14:paraId="005A5C8B" w14:textId="77777777" w:rsidR="0068614B" w:rsidRPr="0068614B" w:rsidRDefault="0068614B" w:rsidP="0068614B"/>
    <w:p w14:paraId="2E83140F" w14:textId="77777777" w:rsidR="001F527B" w:rsidRDefault="001F527B" w:rsidP="0068614B">
      <w:pPr>
        <w:rPr>
          <w:b/>
        </w:rPr>
      </w:pPr>
    </w:p>
    <w:p w14:paraId="67B26884" w14:textId="0A96A0F7" w:rsidR="00A57AD5" w:rsidRDefault="001F527B" w:rsidP="0068614B">
      <w:pPr>
        <w:rPr>
          <w:b/>
        </w:rPr>
      </w:pPr>
      <w:r>
        <w:rPr>
          <w:b/>
        </w:rPr>
        <w:t>P</w:t>
      </w:r>
      <w:r w:rsidR="00A57AD5">
        <w:rPr>
          <w:b/>
        </w:rPr>
        <w:t xml:space="preserve">lease </w:t>
      </w:r>
      <w:r w:rsidR="00303D28">
        <w:rPr>
          <w:b/>
        </w:rPr>
        <w:t>complete page 2 for In Brief and In Depth Submissions</w:t>
      </w:r>
      <w:r w:rsidR="007A0B62">
        <w:rPr>
          <w:b/>
        </w:rPr>
        <w:t xml:space="preserve"> o</w:t>
      </w:r>
      <w:r w:rsidR="00303D28">
        <w:rPr>
          <w:b/>
        </w:rPr>
        <w:t xml:space="preserve">r page </w:t>
      </w:r>
      <w:r w:rsidR="005A2401">
        <w:rPr>
          <w:b/>
        </w:rPr>
        <w:t xml:space="preserve">3 </w:t>
      </w:r>
      <w:r w:rsidR="00303D28">
        <w:rPr>
          <w:b/>
        </w:rPr>
        <w:t xml:space="preserve">For Young Disruptor Competition </w:t>
      </w:r>
      <w:r w:rsidR="005A2401">
        <w:rPr>
          <w:b/>
        </w:rPr>
        <w:t xml:space="preserve"> </w:t>
      </w:r>
    </w:p>
    <w:p w14:paraId="437249C0" w14:textId="77777777" w:rsidR="007A0B62" w:rsidRDefault="007A0B62" w:rsidP="007A0B62">
      <w:pPr>
        <w:rPr>
          <w:b/>
        </w:rPr>
      </w:pPr>
    </w:p>
    <w:p w14:paraId="187D842D" w14:textId="7D751463" w:rsidR="007A0B62" w:rsidRPr="001F527B" w:rsidRDefault="007A0B62" w:rsidP="007A0B62">
      <w:pPr>
        <w:rPr>
          <w:b/>
        </w:rPr>
      </w:pPr>
      <w:r>
        <w:rPr>
          <w:b/>
        </w:rPr>
        <w:t xml:space="preserve">Email back the completed word document </w:t>
      </w:r>
      <w:r w:rsidRPr="001F527B">
        <w:rPr>
          <w:b/>
        </w:rPr>
        <w:t xml:space="preserve">by 4pm Monday 11 February 2019 to </w:t>
      </w:r>
      <w:hyperlink r:id="rId7" w:history="1">
        <w:r w:rsidRPr="001F527B">
          <w:rPr>
            <w:rStyle w:val="Hyperlink"/>
            <w:b/>
          </w:rPr>
          <w:t>info@aqr.org.uk</w:t>
        </w:r>
      </w:hyperlink>
    </w:p>
    <w:p w14:paraId="5C47B22D" w14:textId="6F1AFD9E" w:rsidR="007801EE" w:rsidRDefault="00A57AD5" w:rsidP="0068614B">
      <w:pPr>
        <w:rPr>
          <w:b/>
          <w:sz w:val="28"/>
          <w:szCs w:val="28"/>
        </w:rPr>
      </w:pPr>
      <w:r w:rsidRPr="00716664">
        <w:rPr>
          <w:b/>
          <w:sz w:val="28"/>
          <w:szCs w:val="28"/>
        </w:rPr>
        <w:lastRenderedPageBreak/>
        <w:t>If appl</w:t>
      </w:r>
      <w:r w:rsidR="001F527B">
        <w:rPr>
          <w:b/>
          <w:sz w:val="28"/>
          <w:szCs w:val="28"/>
        </w:rPr>
        <w:t xml:space="preserve">ying for either </w:t>
      </w:r>
      <w:r w:rsidRPr="00716664">
        <w:rPr>
          <w:b/>
          <w:sz w:val="28"/>
          <w:szCs w:val="28"/>
        </w:rPr>
        <w:t>the In Brief or In Dep</w:t>
      </w:r>
      <w:r w:rsidR="00303D28">
        <w:rPr>
          <w:b/>
          <w:sz w:val="28"/>
          <w:szCs w:val="28"/>
        </w:rPr>
        <w:t>th sessions</w:t>
      </w:r>
      <w:r w:rsidR="004242F2">
        <w:rPr>
          <w:b/>
          <w:sz w:val="28"/>
          <w:szCs w:val="28"/>
        </w:rPr>
        <w:t xml:space="preserve"> please complete this page.</w:t>
      </w:r>
    </w:p>
    <w:p w14:paraId="747B4C7F" w14:textId="77777777" w:rsidR="007A0B62" w:rsidRDefault="007A0B62" w:rsidP="0068614B">
      <w:pPr>
        <w:rPr>
          <w:b/>
          <w:sz w:val="28"/>
          <w:szCs w:val="28"/>
        </w:rPr>
      </w:pPr>
    </w:p>
    <w:p w14:paraId="64A408B3" w14:textId="77777777" w:rsidR="007A0B62" w:rsidRPr="007A0B62" w:rsidRDefault="007A0B62" w:rsidP="007A0B62">
      <w:r w:rsidRPr="007A0B62">
        <w:t>What’s the working title of your session?</w:t>
      </w:r>
    </w:p>
    <w:p w14:paraId="393295A7" w14:textId="77777777" w:rsidR="007A0B62" w:rsidRDefault="007A0B62" w:rsidP="0068614B">
      <w:pPr>
        <w:rPr>
          <w:b/>
          <w:sz w:val="28"/>
          <w:szCs w:val="28"/>
        </w:rPr>
      </w:pPr>
    </w:p>
    <w:p w14:paraId="64659B41" w14:textId="77777777" w:rsidR="007A0B62" w:rsidRDefault="007A0B62" w:rsidP="0068614B">
      <w:pPr>
        <w:rPr>
          <w:b/>
          <w:sz w:val="28"/>
          <w:szCs w:val="28"/>
        </w:rPr>
      </w:pPr>
    </w:p>
    <w:p w14:paraId="2901E961" w14:textId="77777777" w:rsidR="007A0B62" w:rsidRPr="007A0B62" w:rsidRDefault="007A0B62" w:rsidP="0068614B">
      <w:pPr>
        <w:rPr>
          <w:b/>
          <w:sz w:val="28"/>
          <w:szCs w:val="28"/>
        </w:rPr>
      </w:pPr>
    </w:p>
    <w:p w14:paraId="458B4C4D" w14:textId="77777777" w:rsidR="007801EE" w:rsidRPr="007A0B62" w:rsidRDefault="007801EE" w:rsidP="0068614B">
      <w:pPr>
        <w:rPr>
          <w:b/>
        </w:rPr>
      </w:pPr>
    </w:p>
    <w:p w14:paraId="259CEDFB" w14:textId="19557EAE" w:rsidR="002C7D7C" w:rsidRPr="007A0B62" w:rsidRDefault="002A58F9" w:rsidP="0068614B">
      <w:r w:rsidRPr="007A0B62">
        <w:t>Please summarise your session idea</w:t>
      </w:r>
      <w:r w:rsidR="00B21DDE" w:rsidRPr="007A0B62">
        <w:t xml:space="preserve"> in a sentence or two</w:t>
      </w:r>
      <w:r w:rsidR="004242F2">
        <w:t>.</w:t>
      </w:r>
    </w:p>
    <w:p w14:paraId="26FFACF9" w14:textId="77777777" w:rsidR="002A58F9" w:rsidRPr="007A0B62" w:rsidRDefault="002A58F9" w:rsidP="0068614B">
      <w:pPr>
        <w:rPr>
          <w:b/>
        </w:rPr>
      </w:pPr>
    </w:p>
    <w:p w14:paraId="13560B2B" w14:textId="77777777" w:rsidR="001F527B" w:rsidRPr="007A0B62" w:rsidRDefault="001F527B" w:rsidP="0068614B">
      <w:pPr>
        <w:rPr>
          <w:b/>
        </w:rPr>
      </w:pPr>
    </w:p>
    <w:p w14:paraId="190B4F3F" w14:textId="77777777" w:rsidR="00716664" w:rsidRPr="007A0B62" w:rsidRDefault="00716664" w:rsidP="00716664"/>
    <w:p w14:paraId="2CDBF28D" w14:textId="77777777" w:rsidR="00716664" w:rsidRPr="007A0B62" w:rsidRDefault="00716664" w:rsidP="00716664"/>
    <w:p w14:paraId="71CCC978" w14:textId="77777777" w:rsidR="002C7D7C" w:rsidRPr="007A0B62" w:rsidRDefault="002C7D7C" w:rsidP="0068614B"/>
    <w:p w14:paraId="1E36B0D0" w14:textId="0152E69C" w:rsidR="00C75063" w:rsidRPr="007A0B62" w:rsidRDefault="00B21DDE" w:rsidP="00716664">
      <w:r w:rsidRPr="007A0B62">
        <w:t>What is the question/provocation/conversation point yo</w:t>
      </w:r>
      <w:r w:rsidR="007A0B62" w:rsidRPr="007A0B62">
        <w:t xml:space="preserve">u will leave us with to discuss? </w:t>
      </w:r>
    </w:p>
    <w:p w14:paraId="3329D4F5" w14:textId="77777777" w:rsidR="00C75063" w:rsidRDefault="00C75063" w:rsidP="00716664"/>
    <w:p w14:paraId="66F73328" w14:textId="77777777" w:rsidR="001F527B" w:rsidRPr="0068614B" w:rsidRDefault="001F527B" w:rsidP="00716664"/>
    <w:p w14:paraId="0CE68600" w14:textId="77777777" w:rsidR="0068614B" w:rsidRDefault="0068614B" w:rsidP="0068614B"/>
    <w:p w14:paraId="02AF75C9" w14:textId="77777777" w:rsidR="002C7D7C" w:rsidRDefault="002C7D7C" w:rsidP="0068614B"/>
    <w:p w14:paraId="204653F2" w14:textId="77777777" w:rsidR="002C7D7C" w:rsidRPr="0068614B" w:rsidRDefault="002C7D7C" w:rsidP="0068614B"/>
    <w:p w14:paraId="751870EF" w14:textId="5C204691" w:rsidR="002C7D7C" w:rsidRPr="007A0B62" w:rsidRDefault="002A58F9" w:rsidP="0068614B">
      <w:pPr>
        <w:rPr>
          <w:b/>
        </w:rPr>
      </w:pPr>
      <w:r w:rsidRPr="007A0B62">
        <w:rPr>
          <w:b/>
        </w:rPr>
        <w:t>Please share a bit more about your session idea</w:t>
      </w:r>
      <w:r w:rsidR="00B21DDE" w:rsidRPr="007A0B62">
        <w:rPr>
          <w:b/>
        </w:rPr>
        <w:t xml:space="preserve"> (Max 500 words)</w:t>
      </w:r>
      <w:r w:rsidR="007A0B62">
        <w:rPr>
          <w:b/>
        </w:rPr>
        <w:t xml:space="preserve"> for example: </w:t>
      </w:r>
      <w:r w:rsidR="001C4858">
        <w:t>What’s your session</w:t>
      </w:r>
      <w:r w:rsidR="007A0B62">
        <w:t xml:space="preserve"> about?  W</w:t>
      </w:r>
      <w:r w:rsidR="0068614B" w:rsidRPr="0068614B">
        <w:t xml:space="preserve">hat </w:t>
      </w:r>
      <w:r w:rsidR="007A0B62">
        <w:t xml:space="preserve">do </w:t>
      </w:r>
      <w:r w:rsidR="0068614B" w:rsidRPr="0068614B">
        <w:t>y</w:t>
      </w:r>
      <w:r w:rsidR="007A0B62">
        <w:t xml:space="preserve">ou intend to share, and why </w:t>
      </w:r>
      <w:r w:rsidR="0068614B" w:rsidRPr="0068614B">
        <w:t xml:space="preserve">have </w:t>
      </w:r>
      <w:r w:rsidR="007A0B62">
        <w:t>you chosen to share this?</w:t>
      </w:r>
      <w:r w:rsidR="0068614B" w:rsidRPr="0068614B">
        <w:t xml:space="preserve"> </w:t>
      </w:r>
      <w:r>
        <w:t>Do you have anything planned in particular that will bring your session to life and engage the audience?</w:t>
      </w:r>
      <w:r w:rsidR="003C14C8">
        <w:t xml:space="preserve"> Why/how</w:t>
      </w:r>
      <w:r w:rsidR="008E6CD6">
        <w:t xml:space="preserve"> will your talk generate discussion?</w:t>
      </w:r>
    </w:p>
    <w:p w14:paraId="3EF5A379" w14:textId="77777777" w:rsidR="001F527B" w:rsidRDefault="001F527B" w:rsidP="0068614B"/>
    <w:p w14:paraId="708D2B73" w14:textId="77777777" w:rsidR="001F527B" w:rsidRDefault="001F527B" w:rsidP="0068614B"/>
    <w:p w14:paraId="72C8DA74" w14:textId="77777777" w:rsidR="001F527B" w:rsidRDefault="001F527B" w:rsidP="0068614B"/>
    <w:p w14:paraId="77FC4461" w14:textId="77777777" w:rsidR="001F527B" w:rsidRDefault="001F527B" w:rsidP="0068614B"/>
    <w:p w14:paraId="23D82996" w14:textId="77777777" w:rsidR="001F527B" w:rsidRDefault="001F527B" w:rsidP="0068614B"/>
    <w:p w14:paraId="0F9C10A8" w14:textId="77777777" w:rsidR="007A0B62" w:rsidRDefault="007A0B62" w:rsidP="0068614B"/>
    <w:p w14:paraId="36C02C25" w14:textId="77777777" w:rsidR="001F527B" w:rsidRDefault="001F527B" w:rsidP="0068614B"/>
    <w:p w14:paraId="056A5A51" w14:textId="77777777" w:rsidR="001F527B" w:rsidRDefault="001F527B" w:rsidP="0068614B"/>
    <w:p w14:paraId="5C1784DB" w14:textId="77777777" w:rsidR="001F527B" w:rsidRDefault="001F527B" w:rsidP="0068614B"/>
    <w:p w14:paraId="0D509E94" w14:textId="77777777" w:rsidR="001F527B" w:rsidRDefault="001F527B" w:rsidP="0068614B"/>
    <w:p w14:paraId="68E03F26" w14:textId="77777777" w:rsidR="001F527B" w:rsidRDefault="001F527B" w:rsidP="0068614B"/>
    <w:p w14:paraId="7DE37529" w14:textId="77777777" w:rsidR="001F527B" w:rsidRDefault="001F527B" w:rsidP="0068614B"/>
    <w:p w14:paraId="1A12965D" w14:textId="77777777" w:rsidR="001F527B" w:rsidRDefault="001F527B" w:rsidP="0068614B"/>
    <w:p w14:paraId="561F39FC" w14:textId="77777777" w:rsidR="001F527B" w:rsidRDefault="001F527B" w:rsidP="0068614B"/>
    <w:p w14:paraId="07006E57" w14:textId="77777777" w:rsidR="001F527B" w:rsidRDefault="001F527B" w:rsidP="0068614B"/>
    <w:p w14:paraId="3695A166" w14:textId="77777777" w:rsidR="001F527B" w:rsidRDefault="001F527B" w:rsidP="0068614B"/>
    <w:p w14:paraId="1E7181C3" w14:textId="77777777" w:rsidR="001F527B" w:rsidRDefault="001F527B" w:rsidP="0068614B"/>
    <w:p w14:paraId="038BE5CB" w14:textId="77777777" w:rsidR="001F527B" w:rsidRDefault="001F527B" w:rsidP="0068614B"/>
    <w:p w14:paraId="34E9491A" w14:textId="77777777" w:rsidR="00716664" w:rsidRDefault="00716664" w:rsidP="0068614B"/>
    <w:p w14:paraId="2971019A" w14:textId="521EE625" w:rsidR="00303D28" w:rsidRPr="007A0B62" w:rsidRDefault="001F527B" w:rsidP="0018153D">
      <w:pPr>
        <w:rPr>
          <w:b/>
          <w:sz w:val="28"/>
          <w:szCs w:val="28"/>
        </w:rPr>
      </w:pPr>
      <w:r w:rsidRPr="007A0B62">
        <w:rPr>
          <w:b/>
          <w:sz w:val="28"/>
          <w:szCs w:val="28"/>
        </w:rPr>
        <w:lastRenderedPageBreak/>
        <w:t xml:space="preserve">If applying for </w:t>
      </w:r>
      <w:r w:rsidR="004242F2">
        <w:rPr>
          <w:b/>
          <w:sz w:val="28"/>
          <w:szCs w:val="28"/>
        </w:rPr>
        <w:t xml:space="preserve">the </w:t>
      </w:r>
      <w:r w:rsidR="001C4858" w:rsidRPr="007A0B62">
        <w:rPr>
          <w:b/>
          <w:sz w:val="28"/>
          <w:szCs w:val="28"/>
        </w:rPr>
        <w:t>Young Disruptor</w:t>
      </w:r>
      <w:r w:rsidR="00C4048B">
        <w:rPr>
          <w:b/>
          <w:sz w:val="28"/>
          <w:szCs w:val="28"/>
        </w:rPr>
        <w:t>’</w:t>
      </w:r>
      <w:r w:rsidR="001C4858" w:rsidRPr="007A0B62">
        <w:rPr>
          <w:b/>
          <w:sz w:val="28"/>
          <w:szCs w:val="28"/>
        </w:rPr>
        <w:t>s</w:t>
      </w:r>
      <w:r w:rsidR="00C4048B">
        <w:rPr>
          <w:b/>
          <w:sz w:val="28"/>
          <w:szCs w:val="28"/>
        </w:rPr>
        <w:t xml:space="preserve"> Competition</w:t>
      </w:r>
      <w:r w:rsidRPr="007A0B62">
        <w:rPr>
          <w:b/>
          <w:sz w:val="28"/>
          <w:szCs w:val="28"/>
        </w:rPr>
        <w:t xml:space="preserve"> </w:t>
      </w:r>
      <w:r w:rsidR="004242F2">
        <w:rPr>
          <w:b/>
          <w:sz w:val="28"/>
          <w:szCs w:val="28"/>
        </w:rPr>
        <w:t>please complete this page.</w:t>
      </w:r>
      <w:bookmarkStart w:id="0" w:name="_GoBack"/>
      <w:bookmarkEnd w:id="0"/>
    </w:p>
    <w:p w14:paraId="3C59ECCB" w14:textId="77777777" w:rsidR="00303D28" w:rsidRDefault="00303D28" w:rsidP="0018153D">
      <w:pPr>
        <w:rPr>
          <w:b/>
          <w:i/>
        </w:rPr>
      </w:pPr>
    </w:p>
    <w:p w14:paraId="2B756948" w14:textId="5F2B1F6C" w:rsidR="00303D28" w:rsidRDefault="00C4048B" w:rsidP="00303D28">
      <w:r>
        <w:t>Please</w:t>
      </w:r>
      <w:r w:rsidR="00303D28">
        <w:t xml:space="preserve"> tell us a bit about you, and why you’d love to tak</w:t>
      </w:r>
      <w:r w:rsidR="00303D28">
        <w:t xml:space="preserve">e advantage of this opportunity and what </w:t>
      </w:r>
      <w:r w:rsidR="007A0B62">
        <w:t xml:space="preserve">you would like to talk about </w:t>
      </w:r>
      <w:r w:rsidR="00303D28">
        <w:rPr>
          <w:i/>
        </w:rPr>
        <w:t>(Max 500 words)</w:t>
      </w:r>
    </w:p>
    <w:p w14:paraId="60DDEEDA" w14:textId="77777777" w:rsidR="00303D28" w:rsidRDefault="00303D28" w:rsidP="0018153D">
      <w:pPr>
        <w:rPr>
          <w:b/>
          <w:i/>
        </w:rPr>
      </w:pPr>
    </w:p>
    <w:p w14:paraId="6A8EFD82" w14:textId="77777777" w:rsidR="001F527B" w:rsidRDefault="001F527B"/>
    <w:p w14:paraId="0AA05872" w14:textId="77777777" w:rsidR="001F527B" w:rsidRDefault="001F527B"/>
    <w:p w14:paraId="446DB653" w14:textId="77777777" w:rsidR="001F527B" w:rsidRDefault="001F527B"/>
    <w:p w14:paraId="3FF86EBC" w14:textId="77777777" w:rsidR="001F527B" w:rsidRDefault="001F527B"/>
    <w:p w14:paraId="45DE3593" w14:textId="77777777" w:rsidR="001F527B" w:rsidRDefault="001F527B"/>
    <w:p w14:paraId="78BA1414" w14:textId="77777777" w:rsidR="001F527B" w:rsidRDefault="001F527B"/>
    <w:p w14:paraId="15A12EA4" w14:textId="77777777" w:rsidR="001F527B" w:rsidRDefault="001F527B"/>
    <w:p w14:paraId="6387084B" w14:textId="77777777" w:rsidR="001F527B" w:rsidRDefault="001F527B"/>
    <w:p w14:paraId="4E56005C" w14:textId="77777777" w:rsidR="001F527B" w:rsidRDefault="001F527B"/>
    <w:p w14:paraId="54589E77" w14:textId="77777777" w:rsidR="001F527B" w:rsidRDefault="001F527B"/>
    <w:p w14:paraId="66C41B49" w14:textId="77777777" w:rsidR="001F527B" w:rsidRDefault="001F527B"/>
    <w:p w14:paraId="38BD014F" w14:textId="77777777" w:rsidR="001F527B" w:rsidRDefault="001F527B"/>
    <w:p w14:paraId="14710967" w14:textId="77777777" w:rsidR="005A2401" w:rsidRDefault="005A2401"/>
    <w:p w14:paraId="59C44342" w14:textId="77777777" w:rsidR="005A2401" w:rsidRDefault="005A2401"/>
    <w:p w14:paraId="3EFEE6CF" w14:textId="77777777" w:rsidR="0018153D" w:rsidRDefault="0018153D"/>
    <w:p w14:paraId="53E9708F" w14:textId="77777777" w:rsidR="0018153D" w:rsidRDefault="0018153D"/>
    <w:p w14:paraId="59551BB5" w14:textId="77777777" w:rsidR="005A2401" w:rsidRDefault="005A2401"/>
    <w:p w14:paraId="45E7F377" w14:textId="77777777" w:rsidR="001F527B" w:rsidRDefault="001F527B"/>
    <w:p w14:paraId="6E73E5CF" w14:textId="77777777" w:rsidR="001F527B" w:rsidRDefault="001F527B"/>
    <w:p w14:paraId="6F441E46" w14:textId="77777777" w:rsidR="001F527B" w:rsidRDefault="001F527B"/>
    <w:p w14:paraId="234A48CF" w14:textId="77777777" w:rsidR="001F527B" w:rsidRDefault="001F527B"/>
    <w:p w14:paraId="79F24560" w14:textId="77777777" w:rsidR="001F527B" w:rsidRDefault="001F527B"/>
    <w:p w14:paraId="4DAECC3E" w14:textId="77777777" w:rsidR="001F527B" w:rsidRPr="0068614B" w:rsidRDefault="001F527B"/>
    <w:sectPr w:rsidR="001F527B" w:rsidRPr="0068614B" w:rsidSect="005E165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55C2" w14:textId="77777777" w:rsidR="00BD7602" w:rsidRDefault="00BD7602" w:rsidP="005A2401">
      <w:r>
        <w:separator/>
      </w:r>
    </w:p>
  </w:endnote>
  <w:endnote w:type="continuationSeparator" w:id="0">
    <w:p w14:paraId="08F10781" w14:textId="77777777" w:rsidR="00BD7602" w:rsidRDefault="00BD7602" w:rsidP="005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3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630A5" w14:textId="4286A777" w:rsidR="005A2401" w:rsidRDefault="005A2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2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9888C" w14:textId="77777777" w:rsidR="005A2401" w:rsidRDefault="005A2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7F68" w14:textId="77777777" w:rsidR="00BD7602" w:rsidRDefault="00BD7602" w:rsidP="005A2401">
      <w:r>
        <w:separator/>
      </w:r>
    </w:p>
  </w:footnote>
  <w:footnote w:type="continuationSeparator" w:id="0">
    <w:p w14:paraId="78972F07" w14:textId="77777777" w:rsidR="00BD7602" w:rsidRDefault="00BD7602" w:rsidP="005A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648F"/>
    <w:multiLevelType w:val="hybridMultilevel"/>
    <w:tmpl w:val="EA125BBA"/>
    <w:lvl w:ilvl="0" w:tplc="19006F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A28A9"/>
    <w:multiLevelType w:val="hybridMultilevel"/>
    <w:tmpl w:val="3F8C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4B"/>
    <w:rsid w:val="00010C24"/>
    <w:rsid w:val="0018153D"/>
    <w:rsid w:val="00190DDD"/>
    <w:rsid w:val="001B3DB1"/>
    <w:rsid w:val="001C4858"/>
    <w:rsid w:val="001F527B"/>
    <w:rsid w:val="00213678"/>
    <w:rsid w:val="002A58F9"/>
    <w:rsid w:val="002C7D7C"/>
    <w:rsid w:val="00303D28"/>
    <w:rsid w:val="003A2DCD"/>
    <w:rsid w:val="003C14C8"/>
    <w:rsid w:val="004242F2"/>
    <w:rsid w:val="00451CE8"/>
    <w:rsid w:val="004D4A81"/>
    <w:rsid w:val="0050058D"/>
    <w:rsid w:val="005A2401"/>
    <w:rsid w:val="00662AF4"/>
    <w:rsid w:val="0068614B"/>
    <w:rsid w:val="00691423"/>
    <w:rsid w:val="006B08E9"/>
    <w:rsid w:val="00716664"/>
    <w:rsid w:val="007626B9"/>
    <w:rsid w:val="007801EE"/>
    <w:rsid w:val="00794743"/>
    <w:rsid w:val="007A0B62"/>
    <w:rsid w:val="008B26AE"/>
    <w:rsid w:val="008E6CD6"/>
    <w:rsid w:val="00A57AD5"/>
    <w:rsid w:val="00B21DDE"/>
    <w:rsid w:val="00B74620"/>
    <w:rsid w:val="00BD7602"/>
    <w:rsid w:val="00C4048B"/>
    <w:rsid w:val="00C75063"/>
    <w:rsid w:val="00C975D1"/>
    <w:rsid w:val="00D7550D"/>
    <w:rsid w:val="00F006CD"/>
    <w:rsid w:val="00F0461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3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4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2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2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q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 Molloy</cp:lastModifiedBy>
  <cp:revision>13</cp:revision>
  <dcterms:created xsi:type="dcterms:W3CDTF">2018-11-29T16:00:00Z</dcterms:created>
  <dcterms:modified xsi:type="dcterms:W3CDTF">2018-11-30T12:39:00Z</dcterms:modified>
</cp:coreProperties>
</file>